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78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  <w:tr>
        <w:trPr>
          <w:trHeight w:val="0"/>
        </w:trPr>
        <w:tc>
          <w:tcPr>
            <w:tcW w:w="12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Директору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Государственного учреждения - Московского регионального отделения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Фонда социального страхования Российской Федерации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Уважаемая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!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Прошу рассчитать сумму частичного финансирования для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 на 202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 год.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Регистрационный номер страхователя: </w:t>
      </w:r>
      <w:r>
        <w:rPr>
          <w:rFonts w:hAnsi="Times New Roman" w:cs="Times New Roman"/>
          <w:color w:val="000000"/>
          <w:sz w:val="24"/>
          <w:szCs w:val="24"/>
        </w:rPr>
        <w:t>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Генеральный директор                                                                                             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bf174189caa42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